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A4" w:rsidRDefault="000130A4">
      <w:pPr>
        <w:rPr>
          <w:noProof/>
          <w:lang w:eastAsia="pl-PL"/>
        </w:rPr>
      </w:pPr>
    </w:p>
    <w:tbl>
      <w:tblPr>
        <w:tblW w:w="14142" w:type="dxa"/>
        <w:tblCellMar>
          <w:bottom w:w="113" w:type="dxa"/>
        </w:tblCellMar>
        <w:tblLook w:val="00A0"/>
      </w:tblPr>
      <w:tblGrid>
        <w:gridCol w:w="3936"/>
        <w:gridCol w:w="5528"/>
        <w:gridCol w:w="4678"/>
      </w:tblGrid>
      <w:tr w:rsidR="000130A4" w:rsidRPr="00206D65" w:rsidTr="00206D65">
        <w:tc>
          <w:tcPr>
            <w:tcW w:w="3936" w:type="dxa"/>
            <w:vAlign w:val="center"/>
          </w:tcPr>
          <w:p w:rsidR="000130A4" w:rsidRPr="00206D65" w:rsidRDefault="000130A4" w:rsidP="00206D65">
            <w:pPr>
              <w:jc w:val="left"/>
            </w:pPr>
            <w:r w:rsidRPr="00206D65"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6" o:spid="_x0000_i1025" type="#_x0000_t75" alt="Logo Funduszy Europejskich" style="width:102.6pt;height:41.4pt;visibility:visible">
                  <v:imagedata r:id="rId4" o:title=""/>
                </v:shape>
              </w:pict>
            </w:r>
          </w:p>
        </w:tc>
        <w:tc>
          <w:tcPr>
            <w:tcW w:w="5528" w:type="dxa"/>
            <w:vAlign w:val="center"/>
          </w:tcPr>
          <w:p w:rsidR="000130A4" w:rsidRPr="00206D65" w:rsidRDefault="000130A4" w:rsidP="00206D65">
            <w:pPr>
              <w:ind w:left="98"/>
              <w:jc w:val="center"/>
            </w:pPr>
            <w:r w:rsidRPr="00206D65">
              <w:rPr>
                <w:noProof/>
                <w:lang w:eastAsia="pl-PL"/>
              </w:rPr>
              <w:pict>
                <v:shape id="Obraz 47" o:spid="_x0000_i1026" type="#_x0000_t75" alt="Herb województwa Świętokrzyskiego" style="width:90pt;height:41.4pt;visibility:visible">
                  <v:imagedata r:id="rId5" o:title=""/>
                </v:shape>
              </w:pict>
            </w:r>
          </w:p>
        </w:tc>
        <w:tc>
          <w:tcPr>
            <w:tcW w:w="4678" w:type="dxa"/>
            <w:vAlign w:val="center"/>
          </w:tcPr>
          <w:p w:rsidR="000130A4" w:rsidRPr="00206D65" w:rsidRDefault="000130A4" w:rsidP="00206D65">
            <w:pPr>
              <w:ind w:right="-108"/>
              <w:jc w:val="right"/>
            </w:pPr>
            <w:r w:rsidRPr="00206D65">
              <w:rPr>
                <w:noProof/>
                <w:lang w:eastAsia="pl-PL"/>
              </w:rPr>
              <w:pict>
                <v:shape id="Obraz 48" o:spid="_x0000_i1027" type="#_x0000_t75" alt="Logo Europejskiego Funduszu Rozwoju Regionalnego" style="width:140.4pt;height:41.4pt;visibility:visible">
                  <v:imagedata r:id="rId6" o:title=""/>
                </v:shape>
              </w:pict>
            </w:r>
          </w:p>
        </w:tc>
      </w:tr>
    </w:tbl>
    <w:p w:rsidR="000130A4" w:rsidRDefault="000130A4">
      <w:pPr>
        <w:rPr>
          <w:noProof/>
          <w:lang w:eastAsia="pl-PL"/>
        </w:rPr>
      </w:pPr>
    </w:p>
    <w:tbl>
      <w:tblPr>
        <w:tblW w:w="14142" w:type="dxa"/>
        <w:tblLook w:val="00A0"/>
      </w:tblPr>
      <w:tblGrid>
        <w:gridCol w:w="3936"/>
        <w:gridCol w:w="5528"/>
        <w:gridCol w:w="4678"/>
      </w:tblGrid>
      <w:tr w:rsidR="000130A4" w:rsidRPr="00206D65" w:rsidTr="00206D65">
        <w:tc>
          <w:tcPr>
            <w:tcW w:w="3936" w:type="dxa"/>
            <w:vAlign w:val="center"/>
          </w:tcPr>
          <w:p w:rsidR="000130A4" w:rsidRPr="00206D65" w:rsidRDefault="000130A4" w:rsidP="00206D65">
            <w:pPr>
              <w:jc w:val="left"/>
            </w:pPr>
            <w:r w:rsidRPr="00206D65">
              <w:rPr>
                <w:noProof/>
                <w:lang w:eastAsia="pl-PL"/>
              </w:rPr>
              <w:pict>
                <v:shape id="Obraz 49" o:spid="_x0000_i1028" type="#_x0000_t75" alt="Logo Funduszy Europejskich" style="width:102.6pt;height:41.4pt;visibility:visible">
                  <v:imagedata r:id="rId7" o:title=""/>
                </v:shape>
              </w:pict>
            </w:r>
          </w:p>
        </w:tc>
        <w:tc>
          <w:tcPr>
            <w:tcW w:w="5528" w:type="dxa"/>
            <w:vAlign w:val="center"/>
          </w:tcPr>
          <w:p w:rsidR="000130A4" w:rsidRPr="00206D65" w:rsidRDefault="000130A4" w:rsidP="00206D65">
            <w:pPr>
              <w:ind w:left="34"/>
              <w:jc w:val="center"/>
            </w:pPr>
            <w:r w:rsidRPr="00206D65">
              <w:rPr>
                <w:noProof/>
                <w:lang w:eastAsia="pl-PL"/>
              </w:rPr>
              <w:pict>
                <v:shape id="Obraz 53" o:spid="_x0000_i1029" type="#_x0000_t75" alt="Herb województwa Świętokrzyskiego" style="width:90pt;height:41.4pt;visibility:visible">
                  <v:imagedata r:id="rId8" o:title=""/>
                </v:shape>
              </w:pict>
            </w:r>
          </w:p>
        </w:tc>
        <w:tc>
          <w:tcPr>
            <w:tcW w:w="4678" w:type="dxa"/>
            <w:vAlign w:val="center"/>
          </w:tcPr>
          <w:p w:rsidR="000130A4" w:rsidRPr="00206D65" w:rsidRDefault="000130A4" w:rsidP="00206D65">
            <w:pPr>
              <w:ind w:right="-108"/>
              <w:jc w:val="right"/>
            </w:pPr>
            <w:r w:rsidRPr="00206D65">
              <w:rPr>
                <w:noProof/>
                <w:lang w:eastAsia="pl-PL"/>
              </w:rPr>
              <w:pict>
                <v:shape id="Obraz 51" o:spid="_x0000_i1030" type="#_x0000_t75" alt="Logo Europejskiego Funduszu Rozwoju Regionalnego" style="width:140.4pt;height:41.4pt;visibility:visible">
                  <v:imagedata r:id="rId9" o:title=""/>
                </v:shape>
              </w:pict>
            </w:r>
          </w:p>
        </w:tc>
      </w:tr>
    </w:tbl>
    <w:p w:rsidR="000130A4" w:rsidRDefault="000130A4" w:rsidP="000E4816">
      <w:pPr>
        <w:jc w:val="right"/>
      </w:pPr>
    </w:p>
    <w:tbl>
      <w:tblPr>
        <w:tblW w:w="14142" w:type="dxa"/>
        <w:tblLook w:val="00A0"/>
      </w:tblPr>
      <w:tblGrid>
        <w:gridCol w:w="3936"/>
        <w:gridCol w:w="5528"/>
        <w:gridCol w:w="4678"/>
      </w:tblGrid>
      <w:tr w:rsidR="000130A4" w:rsidRPr="00206D65" w:rsidTr="00206D65">
        <w:tc>
          <w:tcPr>
            <w:tcW w:w="3936" w:type="dxa"/>
            <w:vAlign w:val="center"/>
          </w:tcPr>
          <w:p w:rsidR="000130A4" w:rsidRPr="00206D65" w:rsidRDefault="000130A4" w:rsidP="00206D65">
            <w:pPr>
              <w:jc w:val="left"/>
            </w:pPr>
            <w:r w:rsidRPr="00206D65">
              <w:rPr>
                <w:noProof/>
                <w:lang w:eastAsia="pl-PL"/>
              </w:rPr>
              <w:pict>
                <v:shape id="Obraz 50" o:spid="_x0000_i1031" type="#_x0000_t75" alt="Logo Funduszy Europejskich" style="width:102.6pt;height:41.4pt;visibility:visible">
                  <v:imagedata r:id="rId7" o:title=""/>
                </v:shape>
              </w:pict>
            </w:r>
          </w:p>
        </w:tc>
        <w:tc>
          <w:tcPr>
            <w:tcW w:w="5528" w:type="dxa"/>
            <w:vAlign w:val="center"/>
          </w:tcPr>
          <w:p w:rsidR="000130A4" w:rsidRPr="00206D65" w:rsidRDefault="000130A4" w:rsidP="00206D65">
            <w:pPr>
              <w:ind w:left="34"/>
              <w:jc w:val="center"/>
            </w:pPr>
            <w:r w:rsidRPr="00206D65">
              <w:rPr>
                <w:noProof/>
                <w:lang w:eastAsia="pl-PL"/>
              </w:rPr>
              <w:pict>
                <v:shape id="Obraz 54" o:spid="_x0000_i1032" type="#_x0000_t75" alt="Herb województwa Świętokrzyskiego" style="width:90pt;height:41.4pt;visibility:visible">
                  <v:imagedata r:id="rId10" o:title=""/>
                </v:shape>
              </w:pict>
            </w:r>
          </w:p>
        </w:tc>
        <w:tc>
          <w:tcPr>
            <w:tcW w:w="4678" w:type="dxa"/>
            <w:vAlign w:val="center"/>
          </w:tcPr>
          <w:p w:rsidR="000130A4" w:rsidRPr="00206D65" w:rsidRDefault="000130A4" w:rsidP="00206D65">
            <w:pPr>
              <w:ind w:right="-108"/>
              <w:jc w:val="right"/>
            </w:pPr>
            <w:r w:rsidRPr="00206D65">
              <w:rPr>
                <w:noProof/>
                <w:lang w:eastAsia="pl-PL"/>
              </w:rPr>
              <w:pict>
                <v:shape id="Obraz 52" o:spid="_x0000_i1033" type="#_x0000_t75" alt="Logo Europejskiego Funduszu Rozwoju Regionalnego" style="width:140.4pt;height:41.4pt;visibility:visible">
                  <v:imagedata r:id="rId9" o:title=""/>
                </v:shape>
              </w:pict>
            </w:r>
          </w:p>
        </w:tc>
      </w:tr>
    </w:tbl>
    <w:p w:rsidR="000130A4" w:rsidRDefault="000130A4"/>
    <w:p w:rsidR="000130A4" w:rsidRDefault="000130A4"/>
    <w:p w:rsidR="000130A4" w:rsidRDefault="000130A4"/>
    <w:p w:rsidR="000130A4" w:rsidRDefault="000130A4"/>
    <w:p w:rsidR="000130A4" w:rsidRDefault="000130A4"/>
    <w:p w:rsidR="000130A4" w:rsidRDefault="000130A4"/>
    <w:p w:rsidR="000130A4" w:rsidRDefault="000130A4"/>
    <w:sectPr w:rsidR="000130A4" w:rsidSect="000E48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0A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2614B"/>
    <w:rsid w:val="00031A59"/>
    <w:rsid w:val="00031BB5"/>
    <w:rsid w:val="000322A1"/>
    <w:rsid w:val="00033ECB"/>
    <w:rsid w:val="00036953"/>
    <w:rsid w:val="00036EA6"/>
    <w:rsid w:val="00041FC1"/>
    <w:rsid w:val="000433CE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4431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F2E"/>
    <w:rsid w:val="000E1D50"/>
    <w:rsid w:val="000E1FC8"/>
    <w:rsid w:val="000E206C"/>
    <w:rsid w:val="000E36D6"/>
    <w:rsid w:val="000E45BE"/>
    <w:rsid w:val="000E4816"/>
    <w:rsid w:val="000E53A1"/>
    <w:rsid w:val="000E59B4"/>
    <w:rsid w:val="000E6B8E"/>
    <w:rsid w:val="000F01F1"/>
    <w:rsid w:val="000F0D2B"/>
    <w:rsid w:val="000F1D47"/>
    <w:rsid w:val="000F1E02"/>
    <w:rsid w:val="000F1FC5"/>
    <w:rsid w:val="000F4A7D"/>
    <w:rsid w:val="000F52D0"/>
    <w:rsid w:val="000F5B89"/>
    <w:rsid w:val="000F6380"/>
    <w:rsid w:val="000F675B"/>
    <w:rsid w:val="000F6764"/>
    <w:rsid w:val="000F6A89"/>
    <w:rsid w:val="000F7365"/>
    <w:rsid w:val="000F7CC9"/>
    <w:rsid w:val="00100E20"/>
    <w:rsid w:val="0010103E"/>
    <w:rsid w:val="001030C2"/>
    <w:rsid w:val="001030D8"/>
    <w:rsid w:val="001040E5"/>
    <w:rsid w:val="0010479A"/>
    <w:rsid w:val="00105C77"/>
    <w:rsid w:val="00105EC4"/>
    <w:rsid w:val="001068A6"/>
    <w:rsid w:val="00106DB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CF6"/>
    <w:rsid w:val="001465A5"/>
    <w:rsid w:val="00147A56"/>
    <w:rsid w:val="001507C4"/>
    <w:rsid w:val="0015089C"/>
    <w:rsid w:val="001519FA"/>
    <w:rsid w:val="00152ECA"/>
    <w:rsid w:val="00153276"/>
    <w:rsid w:val="00153506"/>
    <w:rsid w:val="00153C7E"/>
    <w:rsid w:val="001608F1"/>
    <w:rsid w:val="00161A1F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6D8"/>
    <w:rsid w:val="00182BB2"/>
    <w:rsid w:val="00183782"/>
    <w:rsid w:val="00184087"/>
    <w:rsid w:val="0018469E"/>
    <w:rsid w:val="00191741"/>
    <w:rsid w:val="001935DC"/>
    <w:rsid w:val="001938A3"/>
    <w:rsid w:val="00195DD5"/>
    <w:rsid w:val="001973B1"/>
    <w:rsid w:val="001977FC"/>
    <w:rsid w:val="00197FC3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4ABE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501"/>
    <w:rsid w:val="00205C81"/>
    <w:rsid w:val="00206845"/>
    <w:rsid w:val="00206D65"/>
    <w:rsid w:val="00206FCE"/>
    <w:rsid w:val="00210F04"/>
    <w:rsid w:val="0021136A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80F9D"/>
    <w:rsid w:val="00282349"/>
    <w:rsid w:val="00282FBB"/>
    <w:rsid w:val="00283C27"/>
    <w:rsid w:val="00284483"/>
    <w:rsid w:val="00285951"/>
    <w:rsid w:val="00290D5E"/>
    <w:rsid w:val="002918CD"/>
    <w:rsid w:val="00293AF2"/>
    <w:rsid w:val="00293B36"/>
    <w:rsid w:val="00293D60"/>
    <w:rsid w:val="00297C7B"/>
    <w:rsid w:val="002A3157"/>
    <w:rsid w:val="002A3DBE"/>
    <w:rsid w:val="002A3E07"/>
    <w:rsid w:val="002A7DEE"/>
    <w:rsid w:val="002B2073"/>
    <w:rsid w:val="002B271B"/>
    <w:rsid w:val="002B348B"/>
    <w:rsid w:val="002B3A1D"/>
    <w:rsid w:val="002B3D68"/>
    <w:rsid w:val="002B58E0"/>
    <w:rsid w:val="002B7FA1"/>
    <w:rsid w:val="002C11A2"/>
    <w:rsid w:val="002C5083"/>
    <w:rsid w:val="002C6874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7B59"/>
    <w:rsid w:val="00321326"/>
    <w:rsid w:val="00321FB7"/>
    <w:rsid w:val="00322838"/>
    <w:rsid w:val="00323D0F"/>
    <w:rsid w:val="00325A0C"/>
    <w:rsid w:val="00330EF5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5192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CFF"/>
    <w:rsid w:val="00355E67"/>
    <w:rsid w:val="003572F9"/>
    <w:rsid w:val="0036073A"/>
    <w:rsid w:val="00360E92"/>
    <w:rsid w:val="00361D32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36C3"/>
    <w:rsid w:val="00373A36"/>
    <w:rsid w:val="003750CD"/>
    <w:rsid w:val="003751E8"/>
    <w:rsid w:val="00376677"/>
    <w:rsid w:val="00377539"/>
    <w:rsid w:val="00381A6F"/>
    <w:rsid w:val="003832C4"/>
    <w:rsid w:val="0038484B"/>
    <w:rsid w:val="003854BC"/>
    <w:rsid w:val="003855F9"/>
    <w:rsid w:val="00386A91"/>
    <w:rsid w:val="003900A8"/>
    <w:rsid w:val="00391926"/>
    <w:rsid w:val="00396330"/>
    <w:rsid w:val="00396574"/>
    <w:rsid w:val="003A104A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427E"/>
    <w:rsid w:val="003D4631"/>
    <w:rsid w:val="003D4F6B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8D7"/>
    <w:rsid w:val="003F0B0C"/>
    <w:rsid w:val="003F0B13"/>
    <w:rsid w:val="003F200B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202B0"/>
    <w:rsid w:val="00421694"/>
    <w:rsid w:val="00421BF3"/>
    <w:rsid w:val="0042296A"/>
    <w:rsid w:val="00422E4D"/>
    <w:rsid w:val="004239CC"/>
    <w:rsid w:val="00424759"/>
    <w:rsid w:val="004255C5"/>
    <w:rsid w:val="00427B66"/>
    <w:rsid w:val="00427ED5"/>
    <w:rsid w:val="0043064F"/>
    <w:rsid w:val="004333CB"/>
    <w:rsid w:val="004334CF"/>
    <w:rsid w:val="004351CC"/>
    <w:rsid w:val="00436069"/>
    <w:rsid w:val="00436C53"/>
    <w:rsid w:val="004434A5"/>
    <w:rsid w:val="00443A37"/>
    <w:rsid w:val="00443DD6"/>
    <w:rsid w:val="00444895"/>
    <w:rsid w:val="00444B7E"/>
    <w:rsid w:val="00445F45"/>
    <w:rsid w:val="00446124"/>
    <w:rsid w:val="0044641E"/>
    <w:rsid w:val="0044679A"/>
    <w:rsid w:val="004473C1"/>
    <w:rsid w:val="00447F29"/>
    <w:rsid w:val="00450AA2"/>
    <w:rsid w:val="00452051"/>
    <w:rsid w:val="00452993"/>
    <w:rsid w:val="0045401C"/>
    <w:rsid w:val="0045513F"/>
    <w:rsid w:val="004553FB"/>
    <w:rsid w:val="00456FE0"/>
    <w:rsid w:val="00457F65"/>
    <w:rsid w:val="00461AE0"/>
    <w:rsid w:val="00461F6B"/>
    <w:rsid w:val="00462275"/>
    <w:rsid w:val="00463AD7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C77"/>
    <w:rsid w:val="004B0400"/>
    <w:rsid w:val="004B1395"/>
    <w:rsid w:val="004B2EDC"/>
    <w:rsid w:val="004B3CA3"/>
    <w:rsid w:val="004B5434"/>
    <w:rsid w:val="004B55DF"/>
    <w:rsid w:val="004B7244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54ED"/>
    <w:rsid w:val="004E7B64"/>
    <w:rsid w:val="004F2724"/>
    <w:rsid w:val="004F2BF9"/>
    <w:rsid w:val="004F402B"/>
    <w:rsid w:val="004F4612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3B3E"/>
    <w:rsid w:val="00524766"/>
    <w:rsid w:val="00525265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AF0"/>
    <w:rsid w:val="00571CDC"/>
    <w:rsid w:val="0057216E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B05E7"/>
    <w:rsid w:val="005B10D2"/>
    <w:rsid w:val="005B1670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6363"/>
    <w:rsid w:val="005D7822"/>
    <w:rsid w:val="005E425C"/>
    <w:rsid w:val="005E4E38"/>
    <w:rsid w:val="005E4F5E"/>
    <w:rsid w:val="005E4FBE"/>
    <w:rsid w:val="005E6771"/>
    <w:rsid w:val="005F0552"/>
    <w:rsid w:val="005F0FAB"/>
    <w:rsid w:val="005F18E6"/>
    <w:rsid w:val="005F464C"/>
    <w:rsid w:val="00600EAE"/>
    <w:rsid w:val="00601C40"/>
    <w:rsid w:val="006027A1"/>
    <w:rsid w:val="006027F1"/>
    <w:rsid w:val="00603B71"/>
    <w:rsid w:val="006050AD"/>
    <w:rsid w:val="0060671E"/>
    <w:rsid w:val="00606AF4"/>
    <w:rsid w:val="00607BC8"/>
    <w:rsid w:val="00610120"/>
    <w:rsid w:val="00611BFA"/>
    <w:rsid w:val="00612532"/>
    <w:rsid w:val="00612533"/>
    <w:rsid w:val="00612551"/>
    <w:rsid w:val="006127C6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F82"/>
    <w:rsid w:val="00622064"/>
    <w:rsid w:val="00622A39"/>
    <w:rsid w:val="006239EA"/>
    <w:rsid w:val="006261EF"/>
    <w:rsid w:val="00626891"/>
    <w:rsid w:val="00626E36"/>
    <w:rsid w:val="006278C9"/>
    <w:rsid w:val="00630794"/>
    <w:rsid w:val="00632251"/>
    <w:rsid w:val="00633E56"/>
    <w:rsid w:val="006341AB"/>
    <w:rsid w:val="00634E57"/>
    <w:rsid w:val="00637AB5"/>
    <w:rsid w:val="00640238"/>
    <w:rsid w:val="00641165"/>
    <w:rsid w:val="00642CBD"/>
    <w:rsid w:val="00646CCA"/>
    <w:rsid w:val="00650181"/>
    <w:rsid w:val="00651777"/>
    <w:rsid w:val="00652816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3080"/>
    <w:rsid w:val="0067378F"/>
    <w:rsid w:val="00673E4F"/>
    <w:rsid w:val="006746C5"/>
    <w:rsid w:val="00675C93"/>
    <w:rsid w:val="00676066"/>
    <w:rsid w:val="006768FA"/>
    <w:rsid w:val="00676BA8"/>
    <w:rsid w:val="006773DD"/>
    <w:rsid w:val="00677C51"/>
    <w:rsid w:val="00680FCB"/>
    <w:rsid w:val="006827A6"/>
    <w:rsid w:val="006831AC"/>
    <w:rsid w:val="00683572"/>
    <w:rsid w:val="006836DE"/>
    <w:rsid w:val="00683760"/>
    <w:rsid w:val="00686049"/>
    <w:rsid w:val="00686FAF"/>
    <w:rsid w:val="0069252D"/>
    <w:rsid w:val="006926CC"/>
    <w:rsid w:val="006926FC"/>
    <w:rsid w:val="0069284B"/>
    <w:rsid w:val="006929CB"/>
    <w:rsid w:val="00692A6F"/>
    <w:rsid w:val="00693C8A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0F8E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70AC"/>
    <w:rsid w:val="0070790B"/>
    <w:rsid w:val="00710420"/>
    <w:rsid w:val="00710924"/>
    <w:rsid w:val="00712A50"/>
    <w:rsid w:val="0071450C"/>
    <w:rsid w:val="007147FB"/>
    <w:rsid w:val="0071482F"/>
    <w:rsid w:val="0071639D"/>
    <w:rsid w:val="00716B0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61F9"/>
    <w:rsid w:val="0075657B"/>
    <w:rsid w:val="007579E0"/>
    <w:rsid w:val="00761067"/>
    <w:rsid w:val="00761B80"/>
    <w:rsid w:val="007627BC"/>
    <w:rsid w:val="007628A7"/>
    <w:rsid w:val="00763C96"/>
    <w:rsid w:val="00763F9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6B21"/>
    <w:rsid w:val="00797B46"/>
    <w:rsid w:val="007A1903"/>
    <w:rsid w:val="007A22A0"/>
    <w:rsid w:val="007A29A8"/>
    <w:rsid w:val="007A2CB2"/>
    <w:rsid w:val="007A4C25"/>
    <w:rsid w:val="007A7BD9"/>
    <w:rsid w:val="007B0D9A"/>
    <w:rsid w:val="007B3D73"/>
    <w:rsid w:val="007B7883"/>
    <w:rsid w:val="007B7B87"/>
    <w:rsid w:val="007C0185"/>
    <w:rsid w:val="007C0DB2"/>
    <w:rsid w:val="007C0FD3"/>
    <w:rsid w:val="007C21F2"/>
    <w:rsid w:val="007C5471"/>
    <w:rsid w:val="007C5CAE"/>
    <w:rsid w:val="007C6779"/>
    <w:rsid w:val="007C6C74"/>
    <w:rsid w:val="007D135B"/>
    <w:rsid w:val="007D17A6"/>
    <w:rsid w:val="007D2B22"/>
    <w:rsid w:val="007D3604"/>
    <w:rsid w:val="007D3F2E"/>
    <w:rsid w:val="007D5966"/>
    <w:rsid w:val="007D67F8"/>
    <w:rsid w:val="007E1A9B"/>
    <w:rsid w:val="007E3927"/>
    <w:rsid w:val="007E3D12"/>
    <w:rsid w:val="007E43FB"/>
    <w:rsid w:val="007E5642"/>
    <w:rsid w:val="007E6865"/>
    <w:rsid w:val="007F0FDB"/>
    <w:rsid w:val="007F148B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30CC8"/>
    <w:rsid w:val="00832B59"/>
    <w:rsid w:val="00834016"/>
    <w:rsid w:val="008344DD"/>
    <w:rsid w:val="008348C3"/>
    <w:rsid w:val="00836AC0"/>
    <w:rsid w:val="008441DE"/>
    <w:rsid w:val="00845748"/>
    <w:rsid w:val="00846F72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5702"/>
    <w:rsid w:val="008676F8"/>
    <w:rsid w:val="00870FAE"/>
    <w:rsid w:val="00872CE3"/>
    <w:rsid w:val="0087304A"/>
    <w:rsid w:val="00873F8E"/>
    <w:rsid w:val="0087415C"/>
    <w:rsid w:val="00875D04"/>
    <w:rsid w:val="00876280"/>
    <w:rsid w:val="00876352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901AF"/>
    <w:rsid w:val="00891829"/>
    <w:rsid w:val="008933B4"/>
    <w:rsid w:val="008938AB"/>
    <w:rsid w:val="00895392"/>
    <w:rsid w:val="00895839"/>
    <w:rsid w:val="00897C86"/>
    <w:rsid w:val="00897DBD"/>
    <w:rsid w:val="008A37FA"/>
    <w:rsid w:val="008A4124"/>
    <w:rsid w:val="008A4287"/>
    <w:rsid w:val="008A5F4F"/>
    <w:rsid w:val="008A5FC9"/>
    <w:rsid w:val="008A675E"/>
    <w:rsid w:val="008A6B39"/>
    <w:rsid w:val="008A6CF4"/>
    <w:rsid w:val="008B0330"/>
    <w:rsid w:val="008B296B"/>
    <w:rsid w:val="008B3831"/>
    <w:rsid w:val="008B46B1"/>
    <w:rsid w:val="008B4B97"/>
    <w:rsid w:val="008B54F8"/>
    <w:rsid w:val="008B56E4"/>
    <w:rsid w:val="008B6A68"/>
    <w:rsid w:val="008C0F40"/>
    <w:rsid w:val="008C1AC3"/>
    <w:rsid w:val="008C1C7C"/>
    <w:rsid w:val="008C215C"/>
    <w:rsid w:val="008C3808"/>
    <w:rsid w:val="008C394A"/>
    <w:rsid w:val="008C6557"/>
    <w:rsid w:val="008C7492"/>
    <w:rsid w:val="008D06F8"/>
    <w:rsid w:val="008D28B6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6334"/>
    <w:rsid w:val="008F6613"/>
    <w:rsid w:val="008F7450"/>
    <w:rsid w:val="008F79B7"/>
    <w:rsid w:val="00900400"/>
    <w:rsid w:val="00901504"/>
    <w:rsid w:val="009030AC"/>
    <w:rsid w:val="009038C6"/>
    <w:rsid w:val="00905FDB"/>
    <w:rsid w:val="009077A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3ADB"/>
    <w:rsid w:val="00955BF3"/>
    <w:rsid w:val="00956630"/>
    <w:rsid w:val="00957B14"/>
    <w:rsid w:val="009607C0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24D"/>
    <w:rsid w:val="00981775"/>
    <w:rsid w:val="00981AF2"/>
    <w:rsid w:val="00982827"/>
    <w:rsid w:val="00982E32"/>
    <w:rsid w:val="00985BA9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5094"/>
    <w:rsid w:val="009A1939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3BD5"/>
    <w:rsid w:val="009B3CE3"/>
    <w:rsid w:val="009C0058"/>
    <w:rsid w:val="009C03A8"/>
    <w:rsid w:val="009C0841"/>
    <w:rsid w:val="009C341B"/>
    <w:rsid w:val="009C3E2F"/>
    <w:rsid w:val="009C582C"/>
    <w:rsid w:val="009C5848"/>
    <w:rsid w:val="009C745E"/>
    <w:rsid w:val="009C75EF"/>
    <w:rsid w:val="009D0268"/>
    <w:rsid w:val="009D041B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672A"/>
    <w:rsid w:val="009E69DA"/>
    <w:rsid w:val="009E6C61"/>
    <w:rsid w:val="009F07B0"/>
    <w:rsid w:val="009F0DA9"/>
    <w:rsid w:val="009F3CCF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4598"/>
    <w:rsid w:val="00A071E0"/>
    <w:rsid w:val="00A1182F"/>
    <w:rsid w:val="00A11FB9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17719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4336"/>
    <w:rsid w:val="00A35904"/>
    <w:rsid w:val="00A36778"/>
    <w:rsid w:val="00A36DD3"/>
    <w:rsid w:val="00A4483F"/>
    <w:rsid w:val="00A454A2"/>
    <w:rsid w:val="00A45FD4"/>
    <w:rsid w:val="00A466FA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1319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7EAA"/>
    <w:rsid w:val="00AC09E2"/>
    <w:rsid w:val="00AC1123"/>
    <w:rsid w:val="00AC2238"/>
    <w:rsid w:val="00AC298C"/>
    <w:rsid w:val="00AC4B54"/>
    <w:rsid w:val="00AC5CFC"/>
    <w:rsid w:val="00AC746E"/>
    <w:rsid w:val="00AD01E2"/>
    <w:rsid w:val="00AD148E"/>
    <w:rsid w:val="00AD2D9A"/>
    <w:rsid w:val="00AD45DB"/>
    <w:rsid w:val="00AD5669"/>
    <w:rsid w:val="00AD56C8"/>
    <w:rsid w:val="00AD6359"/>
    <w:rsid w:val="00AE0AB3"/>
    <w:rsid w:val="00AE0FDC"/>
    <w:rsid w:val="00AE1D94"/>
    <w:rsid w:val="00AE2A45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1037A"/>
    <w:rsid w:val="00B1063C"/>
    <w:rsid w:val="00B1242D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5D3"/>
    <w:rsid w:val="00B276D0"/>
    <w:rsid w:val="00B27B9D"/>
    <w:rsid w:val="00B3152B"/>
    <w:rsid w:val="00B321D8"/>
    <w:rsid w:val="00B3255B"/>
    <w:rsid w:val="00B34343"/>
    <w:rsid w:val="00B34900"/>
    <w:rsid w:val="00B35DCB"/>
    <w:rsid w:val="00B3677A"/>
    <w:rsid w:val="00B3691A"/>
    <w:rsid w:val="00B40380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647"/>
    <w:rsid w:val="00BC2FBA"/>
    <w:rsid w:val="00BC48DF"/>
    <w:rsid w:val="00BD072A"/>
    <w:rsid w:val="00BD14C8"/>
    <w:rsid w:val="00BD159D"/>
    <w:rsid w:val="00BD1746"/>
    <w:rsid w:val="00BD37AB"/>
    <w:rsid w:val="00BD56BE"/>
    <w:rsid w:val="00BD6809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1450"/>
    <w:rsid w:val="00BF31FB"/>
    <w:rsid w:val="00BF470F"/>
    <w:rsid w:val="00BF60DF"/>
    <w:rsid w:val="00BF6ADF"/>
    <w:rsid w:val="00BF7F0E"/>
    <w:rsid w:val="00C00690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A16"/>
    <w:rsid w:val="00C63BFE"/>
    <w:rsid w:val="00C654BE"/>
    <w:rsid w:val="00C66111"/>
    <w:rsid w:val="00C6750F"/>
    <w:rsid w:val="00C676AB"/>
    <w:rsid w:val="00C6781C"/>
    <w:rsid w:val="00C720CF"/>
    <w:rsid w:val="00C7214B"/>
    <w:rsid w:val="00C72A1B"/>
    <w:rsid w:val="00C73EB0"/>
    <w:rsid w:val="00C76620"/>
    <w:rsid w:val="00C76FAC"/>
    <w:rsid w:val="00C810DA"/>
    <w:rsid w:val="00C85529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5C7F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D1B6D"/>
    <w:rsid w:val="00CD26CB"/>
    <w:rsid w:val="00CD2873"/>
    <w:rsid w:val="00CD2EEB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F0A76"/>
    <w:rsid w:val="00CF0F93"/>
    <w:rsid w:val="00CF33AA"/>
    <w:rsid w:val="00CF4B97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5091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5D3F"/>
    <w:rsid w:val="00D56DA2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710C5"/>
    <w:rsid w:val="00D71CC8"/>
    <w:rsid w:val="00D729DC"/>
    <w:rsid w:val="00D73281"/>
    <w:rsid w:val="00D7691A"/>
    <w:rsid w:val="00D80D01"/>
    <w:rsid w:val="00D80E17"/>
    <w:rsid w:val="00D815DC"/>
    <w:rsid w:val="00D83647"/>
    <w:rsid w:val="00D842D7"/>
    <w:rsid w:val="00D84D03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7CE9"/>
    <w:rsid w:val="00DA7F23"/>
    <w:rsid w:val="00DB186F"/>
    <w:rsid w:val="00DB286B"/>
    <w:rsid w:val="00DB2CCF"/>
    <w:rsid w:val="00DB512F"/>
    <w:rsid w:val="00DB526F"/>
    <w:rsid w:val="00DC2580"/>
    <w:rsid w:val="00DC2E55"/>
    <w:rsid w:val="00DC35DD"/>
    <w:rsid w:val="00DC4F6B"/>
    <w:rsid w:val="00DC520F"/>
    <w:rsid w:val="00DC5628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6E5B"/>
    <w:rsid w:val="00E3718C"/>
    <w:rsid w:val="00E37987"/>
    <w:rsid w:val="00E37B47"/>
    <w:rsid w:val="00E40F3C"/>
    <w:rsid w:val="00E4231E"/>
    <w:rsid w:val="00E4269D"/>
    <w:rsid w:val="00E43268"/>
    <w:rsid w:val="00E4342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2D68"/>
    <w:rsid w:val="00E635F7"/>
    <w:rsid w:val="00E63DCA"/>
    <w:rsid w:val="00E64414"/>
    <w:rsid w:val="00E64FEA"/>
    <w:rsid w:val="00E659ED"/>
    <w:rsid w:val="00E65B2B"/>
    <w:rsid w:val="00E65D14"/>
    <w:rsid w:val="00E65E1F"/>
    <w:rsid w:val="00E66149"/>
    <w:rsid w:val="00E71268"/>
    <w:rsid w:val="00E733ED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1FE9"/>
    <w:rsid w:val="00ED33B3"/>
    <w:rsid w:val="00ED46D6"/>
    <w:rsid w:val="00ED476E"/>
    <w:rsid w:val="00ED641F"/>
    <w:rsid w:val="00EE0A9A"/>
    <w:rsid w:val="00EE19AB"/>
    <w:rsid w:val="00EE45B0"/>
    <w:rsid w:val="00EE523E"/>
    <w:rsid w:val="00EE7040"/>
    <w:rsid w:val="00EF0A81"/>
    <w:rsid w:val="00EF2579"/>
    <w:rsid w:val="00EF2E30"/>
    <w:rsid w:val="00EF4046"/>
    <w:rsid w:val="00EF40F1"/>
    <w:rsid w:val="00EF4D49"/>
    <w:rsid w:val="00EF6C69"/>
    <w:rsid w:val="00EF7B07"/>
    <w:rsid w:val="00F00FC5"/>
    <w:rsid w:val="00F03752"/>
    <w:rsid w:val="00F040DF"/>
    <w:rsid w:val="00F0437D"/>
    <w:rsid w:val="00F04D42"/>
    <w:rsid w:val="00F04E5F"/>
    <w:rsid w:val="00F0585E"/>
    <w:rsid w:val="00F060FF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5208"/>
    <w:rsid w:val="00F269CE"/>
    <w:rsid w:val="00F26FE1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352D"/>
    <w:rsid w:val="00F43C34"/>
    <w:rsid w:val="00F44476"/>
    <w:rsid w:val="00F4587F"/>
    <w:rsid w:val="00F45DFF"/>
    <w:rsid w:val="00F47B5D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5234"/>
    <w:rsid w:val="00FC66A9"/>
    <w:rsid w:val="00FC719D"/>
    <w:rsid w:val="00FC7E6F"/>
    <w:rsid w:val="00FD44F4"/>
    <w:rsid w:val="00FD465A"/>
    <w:rsid w:val="00FD4CCC"/>
    <w:rsid w:val="00FD740E"/>
    <w:rsid w:val="00FE06F9"/>
    <w:rsid w:val="00FE3BDF"/>
    <w:rsid w:val="00FE4F66"/>
    <w:rsid w:val="00FE7F0A"/>
    <w:rsid w:val="00FF06BF"/>
    <w:rsid w:val="00FF1241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03"/>
    <w:pPr>
      <w:spacing w:line="360" w:lineRule="auto"/>
      <w:jc w:val="both"/>
    </w:pPr>
    <w:rPr>
      <w:rFonts w:ascii="Arial" w:eastAsia="Times New Roman" w:hAnsi="Arial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3D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3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4</Words>
  <Characters>27</Characters>
  <Application>Microsoft Office Outlook</Application>
  <DocSecurity>0</DocSecurity>
  <Lines>0</Lines>
  <Paragraphs>0</Paragraphs>
  <ScaleCrop>false</ScaleCrop>
  <Company>Województwa Świętokrzyskiego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ilonam</cp:lastModifiedBy>
  <cp:revision>13</cp:revision>
  <dcterms:created xsi:type="dcterms:W3CDTF">2015-06-25T05:40:00Z</dcterms:created>
  <dcterms:modified xsi:type="dcterms:W3CDTF">2017-10-23T07:07:00Z</dcterms:modified>
</cp:coreProperties>
</file>